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7C0" w:rsidRPr="000467C0" w:rsidRDefault="000467C0" w:rsidP="000467C0">
      <w:pPr>
        <w:jc w:val="center"/>
        <w:rPr>
          <w:rFonts w:asciiTheme="minorEastAsia" w:hAnsiTheme="minorEastAsia" w:hint="eastAsia"/>
          <w:b/>
          <w:sz w:val="36"/>
          <w:szCs w:val="36"/>
          <w:lang w:eastAsia="zh-CN"/>
        </w:rPr>
      </w:pPr>
      <w:r w:rsidRPr="000467C0">
        <w:rPr>
          <w:rFonts w:asciiTheme="minorEastAsia" w:hAnsiTheme="minorEastAsia" w:hint="eastAsia"/>
          <w:b/>
          <w:sz w:val="36"/>
          <w:szCs w:val="36"/>
          <w:lang w:eastAsia="zh-CN"/>
        </w:rPr>
        <w:t>中文核心期刊要目总览（2023年版）核心期刊表</w:t>
      </w:r>
    </w:p>
    <w:p w:rsidR="000467C0" w:rsidRPr="000467C0" w:rsidRDefault="000467C0" w:rsidP="000467C0">
      <w:pPr>
        <w:rPr>
          <w:rFonts w:asciiTheme="minorEastAsia" w:hAnsiTheme="minorEastAsia"/>
          <w:sz w:val="24"/>
          <w:szCs w:val="24"/>
          <w:lang w:eastAsia="zh-CN"/>
        </w:rPr>
      </w:pP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highlight w:val="green"/>
          <w:lang w:eastAsia="zh-CN"/>
        </w:rPr>
        <w:t>序号 / 排序 / 中文刊名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 / 1 / 中国社会科学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 / 2 / 学术月刊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 / 3 / 中国人民大学学报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 / 4 / 北京大学学报.哲学社会科学版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 / 5 / 南京社会科学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 / 6 / 武汉大学学报.哲学社会科学版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 / 7 / 探索与争鸣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 / 8 / 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 / 9 / 北京师范大学学报.社会科学版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 / 10 / 清华大学学报.哲学社会科学版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 / 11 / 社会科学战线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 / 12 / 华中师范大学学报.人文社会科学版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 / 13 / 浙江社会科学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 / 14 / 南京大学学报.哲学、人文科学、社 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 / 15 / 复旦学报.社会科学版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 / 16 / 社会科学研究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 / 17 / 江苏社会科学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 / 18 / 厦门大学学报.哲学社会科学版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 / 19 / 西南民族大学学报.人文社会科学版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 / 20 / 吉林大学社会科学学报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 / 21 / 南开学报.哲学社会科学版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22 / 22 / 学习与探索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23 / 23 / 西安交通大学学报.社会科学版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24 / 24 / 中州学刊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25 / 25 / 思想战线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26 / 26 / 东南学术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27 / 27 / 学术研究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28 / 28 / 山东大学学报.哲学社会科学版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29 / 29 / 文史哲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30 / 30 / 华东师范大学学报.哲学社会科学版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31 / 31 / 江海学刊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32 / 32 / 学海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33 / 33 / 中山大学学报.社会科学版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34 / 34 / 四川大学学报.哲学社会科学版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35 / 35 / 西南大学学报.社会科学版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36 / 36 / 天津社会科学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37 / 37 / 陕西师范大学学报.哲学社会科学版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38 / 38 / 山东社会科学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39 / 39 / 西北师大学报.社会科学版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40 / 40 / 重庆大学学报.社会科学版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41 / 41 / 人文杂志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42 / 42 / 河海大学学报.哲学社会科学版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43 / 43 / 湖南师范大学社会科学学报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44 / 44 / 西北大学学报.哲学社会科学版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45 / 45 / 求是学刊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46 / 46 / 浙江大学学报.人文社会科学版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47 / 47 / 贵州社会科学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48 / 48 / 华南师范大学学报.社会科学版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49 / 49 / 新疆师范大学学报.哲学社会科学版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50 / 50 / 甘肃社会科学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51 / 51 / 浙江学刊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52 / 52 / 南京师大学报.社会科学版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53 / 53 / 河北学刊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54 / 54 / 上海大学学报.社会科学版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55 / 55 / 东岳论丛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56 / 56 / 华中科技大学学报.社会科学版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57 / 57 / 学习与实践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58 / 58 / 深圳大学学报.人文社会科学版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59 / 59 / 社会科学辑刊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60 / 60 / 广东社会科学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61 / 61 / 江汉论坛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62 / 62 / 东南大学学报.哲学社会科学版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63 / 63 / 北京工业大学学报.社会科学版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64 / 64 / 学术界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65 / 65 / 中南民族大学学报.人文社会科学版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66 / 66 / 苏州大学学报.哲学社会科学版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67 / 67 / 中国地质大学学报.社会科学版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68 / 68 / 上海师范大学学报.哲学社会科学版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69 / 69 / 国外社会科学(改名为:世界社会科 学)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70 / 70 / 浙江工商大学学报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71 / 71 / 江西社会科学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72 / 72 / 北京理工大学学报.社会科学版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73 / 73 / 湖北大学学报.哲学社会科学版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74 / 74 / 江淮论坛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75 / 75 / 内蒙古社会科学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76 / 76 / 暨南学报.哲学社会科学版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77 / 77 / 东北师大学报.哲学社会科学版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78 / 78 / 云南社会科学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79 / 79 / 上海交通大学学报.哲学社会科学版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80 / 80 / 中国高校社会科学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81 / 81 / 兰州大学学报.社会科学版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82 / 82 / 中央民族大学学报.哲学社会科学版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83 / 83 / 东北大学学报.社会科学版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84 / 84 / 吉首大学学报.社会科学版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85 / 85 / 大连理工大学学报.社会科学版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86 / 86 / 福建师范大学学报.哲学社会科学版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87 / 87 / 云南民族大学学报.哲学社会科学版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88 / 88 / 学术论坛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89 / 89 / 福建论坛.人文社会科学版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90 / 90 / 湖南大学学报.社会科学版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91 / 91 / 河南大学学报.社会科学版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92 / 92 / 四川师范大学学报.社会科学版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93 / 93 / 北京交通大学学报.社会科学版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94 / 94 / 河南社会科学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95 / 95 / 云南师范大学学报.哲学社会科学版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96 / 96 / 河南师范大学学报.哲学社会科学版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97 / 97 / 江西师范大学学报.哲学社会科学版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98 / 98 / 宁夏社会科学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99 / 99 / 湘潭大学学报.哲学社会科学版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100 / 100 / 求索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101 / 101 / 山西大学学报.哲学社会科学版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102 / 102 / 中南大学学报.社会科学版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103 / 103 / 湖南科技大学学报.社会科学版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104 / 104 / 湖湘论坛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105 / 105 / 理论月刊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106 / 106 / 安徽大学学报.哲学社会科学版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107 / 107 / 中国青年社会科学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108 / 108 / 北京社会科学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109 / 109 / 广西民族大学学报.哲学社会科学版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110 / 110 / 湖北社会科学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111 / 111 / 山东师范大学学报.社会科学版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112 / 112 / 郑州大学学报.哲学社会科学版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113 / 113 / 重庆社会科学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114 / 114 / 湖南社会科学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115 / 115 / 青海社会科学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116 / 116 / 华东理工大学学报.社会科学版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117 / 117 / 南昌大学学报.人文社会科学版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118 / 118 / 首都师范大学学报.社会科学版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119 / 119 / 同济大学学报.社会科学版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120 / 120 / 南通大学学报.社会科学版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121 / 121 / 社会科学家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122 / 122 / 齐鲁学刊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130 / 1 / 哲学研究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131 / 2 / 哲学动态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132 / 3 / 中国哲学史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133 / 4 / 世界哲学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134 / 5 / 道德与文明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135 / 6 / 周易研究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136 / 7 / 伦理学研究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137 / 8 / 哲学分析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138 / 9 / 现代哲学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139 / 10 / 孔子研究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140 / 1 / 心理学报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141 / 2 / 心理科学进展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142 / 3 / 心理发展与教育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143 / 4 / 心理科学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144 / 5 / 心理与行为研究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145 / 6 / 心理学探新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146 / 1 / 世界宗教研究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147 / 2 / 宗教学研究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148 / 3 / 世界宗教文化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149 / 4 / 佛学研究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150 / 5 / 中国道教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151 / 6 / 中国宗教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152 / 1 / 统计研究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153 / 2 / 统计与决策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154 / 3 / 统计与信息论坛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155 / 4 / 数理统计与管理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156 / 1 / 社会学研究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157 / 2 / 社会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158 / 3 / 社会学评论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159 / 4 / 妇女研究论丛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160 / 5 / 社会发展研究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161 / 6 / 青年研究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162 / 7 / 社会保障研究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163 / 1 / 人口研究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164 / 2 / 中国人口科学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165 / 3 / 人口学刊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166 / 4 / 人口与经济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167 / 5 / 人口与发展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168 / 6 / 西北人口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169 / 1 / 管理学报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170 / 2 / 中国管理科学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171 / 3 / 管理科学学报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172 / 4 / 管理工程学报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173 / 5 / 领导科学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174 / 6 / 智库理论与实践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175 / 7 / 现代管理科学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176 / 1 / 民族研究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177 / 2 / 西北民族研究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178 / 3 / 广西民族研究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179 / 4 / 湖北民族大学学报.哲学社会科学版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180 / 5 / 北方民族大学学报.哲学社会科学版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181 / 6 / 贵州民族研究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182 / 7 / 世界民族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183 / 8 / 西北民族大学学报.哲学社会科学版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184 / 9 / 民族学刊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185 / 10 / 新疆大学学报.哲学·人文社会科学 版（改名为：新疆大学学报.哲学社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186 / 11 / 青海民族研究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187 / 12 / 黑龙江民族丛刊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188 / 13 / 西藏大学学报.社会科学版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189 / 14 / 西藏研究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190 / 15 / 回族研究（改名为：民族学论丛）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191 / 16 / 原生态民族文化学刊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194 / 1 / 中国人力资源开发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195 / 1 / 政治学研究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196 / 2 / 公共管理学报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197 / 3 / 中国行政管理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198 / 4 / 行政论坛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199 / 5 / 求是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200 / 6 / 电子政务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201 / 7 / 探索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202 / 8 / 中共中央党校（国家行政学院）学 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203 / 9 / 公共行政评论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204 / 10 / 马克思主义研究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205 / 11 / 上海行政学院学报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206 / 12 / 开放时代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207 / 13 / 公共管理与政策评论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208 / 14 / 社会主义研究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209 / 15 / 理论与改革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210 / 16 / 治理研究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211 / 17 / 马克思主义与现实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212 / 18 / 理论探讨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213 / 19 / 求实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214 / 20 / 中国特色社会主义研究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215 / 21 / 北京行政学院学报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216 / 22 / 教学与研究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217 / 23 / 理论探索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218 / 24 / 中共党史研究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219 / 25 / 江苏行政学院学报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220 / 26 / 人民论坛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221 / 27 / 行政管理改革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222 / 28 / 毛泽东邓小平理论研究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223 / 29 / 科学社会主义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224 / 30 / 新视野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225 / 31 / 天津行政学院学报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226 / 32 / 党政研究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227 / 33 / 中国青年研究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228 / 34 / 中共天津市委党校学报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229 / 35 / 学术前沿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230 / 36 / 思想理论教育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231 / 37 / 马克思主义理论学科研究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232 / 38 / 学习论坛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233 / 39 / 中共福建省委党校(福建行政学院） 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234 / 40 / 党的文献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235 / 41 / 思想理论教育导刊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236 / 42 / 理论学刊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237 / 43 / 毛泽东研究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243 / 1 / 中国人民公安大学学报.社会科学版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244 / 1 / 世界经济与政治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245 / 2 / 外交评论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246 / 3 / 当代亚太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247 / 4 / 国际问题研究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248 / 5 / 现代国际关系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249 / 6 / 国际政治科学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250 / 7 / 国际政治研究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251 / 8 / 当代世界与社会主义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252 / 9 / 国际观察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253 / 10 / 美国研究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254 / 11 / 欧洲研究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255 / 12 / 国际安全研究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256 / 13 / 国际展望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257 / 14 / 西亚非洲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258 / 15 / 国际论坛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259 / 16 / 太平洋学报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260 / 17 / 东北亚论坛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261 / 18 / 南亚研究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262 / 19 / 亚太安全与海洋研究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263 / 20 / 国外理论动态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264 / 21 / 南洋问题研究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265 / 22 / 阿拉伯世界研究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267 / 1 / 中国法学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268 / 2 / 法学研究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269 / 3 / 中外法学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270 / 4 / 比较法研究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271 / 5 / 法学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272 / 6 / 法律科学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273 / 7 / 法学家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274 / 8 / 法商研究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275 / 9 / 清华法学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276 / 10 / 法学评论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277 / 11 / 政治与法律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278 / 12 / 现代法学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279 / 13 / 环球法律评论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280 / 14 / 东方法学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281 / 15 / 中国刑事法杂志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282 / 16 / 法制与社会发展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283 / 17 / 华东政法大学学报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284 / 18 / 当代法学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285 / 19 / 政法论坛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286 / 20 / 法学论坛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287 / 21 / 行政法学研究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288 / 22 / 国家检察官学院学报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289 / 23 / 法学杂志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290 / 24 / 中国法律评论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291 / 25 / 政法论丛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292 / 26 / 河北法学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293 / 27 / 法律适用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294 / 28 / 知识产权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295 / 29 / 交大法学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296 / 30 / 法治研究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298 / 1 / 经济研究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299 / 2 / 管理世界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300 / 3 / 经济学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301 / 4 / 经济学家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302 / 5 / 经济学动态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303 / 6 / 经济管理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304 / 7 / 经济评论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305 / 8 / 经济科学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306 / 9 / 南开经济研究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307 / 10 / 当代财经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308 / 11 / 经济纵横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309 / 12 / 财经科学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310 / 13 / 上海财经大学学报.哲学社会科学版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311 / 14 / 中南财经政法大学学报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312 / 15 / 当代经济科学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313 / 16 / 经济经纬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314 / 17 / 经济问题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315 / 18 / 现代财经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316 / 19 / 广东财经大学学报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317 / 20 / 当代经济研究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318 / 21 / 贵州财经大学学报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319 / 22 / 江西财经大学学报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320 / 23 / 云南财经大学学报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321 / 24 / 首都经济贸易大学学报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322 / 25 / 河北经贸大学学报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323 / 26 / 山西财经大学学报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324 / 1 / 数量经济技术经济研究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325 / 2 / 改革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326 / 3 / 经济问题探索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327 / 4 / 上海经济研究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328 / 5 / 经济理论与经济管理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329 / 6 / 政治经济学评论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330 / 7 / 城市问题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331 / 8 / 宏观经济研究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332 / 9 / 南方经济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333 / 10 / 中国流通经济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334 / 11 / 区域经济评论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335 / 12 / 华东经济管理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336 / 13 / 经济与管理评论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337 / 14 / 研究与发展管理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338 / 15 / 城市发展研究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339 / 16 / 经济体制改革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340 / 17 / 中国经济问题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341 / 18 / 现代经济探讨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342 / 19 / 产经评论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343 / 20 / 西部论坛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344 / 21 / 生态经济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345 / 22 / 当代经济管理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346 / 23 / 管理学刊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347 / 24 / 技术经济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348 / 25 / 运筹与管理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349 / 26 / 经济与管理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350 / 27 / 宏观经济管理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351 / 28 / 劳动经济研究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354 / 1 / 世界经济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355 / 2 / 世界经济研究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356 / 3 / 经济社会体制比较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357 / 4 / 国际经济评论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358 / 5 / 亚太经济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359 / 6 / 外国经济与管理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360 / 7 / 世界经济与政治论坛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361 / 8 / 世界经济文汇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362 / 9 / 现代日本经济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363 / 1 / 会计研究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364 / 2 / 会计与经济研究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365 / 3 / 财会月刊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366 / 4 / 会计之友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367 / 5 / 财会通讯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368 / 6 / 中国注册会计师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369 / 7 / 财务与会计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370 / 1 / 审计研究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371 / 2 / 审计与经济研究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372 / 3 / 南京审计大学学报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373 / 1 / 中国农村经济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374 / 2 / 农业经济问题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375 / 3 / 中国农村观察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376 / 4 / 农业技术经济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377 / 5 / 中国土地科学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378 / 6 / 南京农业大学学报.社会科学版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379 / 7 / 农村经济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380 / 8 / 西北农林科技大学学报.社会科学版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381 / 9 / 华中农业大学学报.社会科学版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382 / 10 / 中国农业资源与区划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383 / 11 / 华南农业大学学报.社会科学版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384 / 12 / 农业现代化研究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385 / 13 / 中国农业大学学报.社会科学版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386 / 14 / 农林经济管理学报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387 / 15 / 农业经济与管理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388 / 16 / 林业经济问题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389 / 17 / 农业经济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391 / 1 / 中国工业经济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392 / 2 / 南开管理评论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393 / 3 / 管理评论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394 / 4 / 管理科学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395 / 5 / 产业经济研究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396 / 6 / 软科学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397 / 7 / 经济与管理研究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398 / 8 / 预测（改名为：工商管理科技前 沿）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399 / 9 / 工业技术经济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400 / 10 / 工业工程与管理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401 / 11 / 管理案例研究与评论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402 / 12 / 企业经济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403 / 13 / 管理现代化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404 / 14 / 技术经济与管理研究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407 / 1 / 旅游学刊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408 / 2 / 旅游科学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409 / 1 / 国际贸易问题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410 / 2 / 国际经贸探索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411 / 3 / 财贸经济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412 / 4 / 国际贸易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413 / 5 / 国际商务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414 / 6 / 商业经济与管理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415 / 7 / 商业经济研究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416 / 8 / 北京工商大学学报.社会科学版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417 / 9 / 消费经济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418 / 10 / 国际经济合作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419 / 11 / 财贸研究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420 / 12 / 商业研究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421 / 13 / 价格月刊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422 / 14 / 价格理论与实践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423 / 15 / 国际商务研究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424 / 16 / 上海对外经贸大学学报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425 / 1 / 财政研究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426 / 2 / 税务研究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427 / 3 / 国际税收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428 / 4 / 财经研究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429 / 5 / 中央财经大学学报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430 / 6 / 地方财政研究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431 / 7 / 税务与经济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432 / 8 / 财经论丛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433 / 9 / 财经问题研究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434 / 10 / 税收经济研究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435 / 1 / 金融研究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436 / 2 / 国际金融研究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437 / 3 / 金融经济学研究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438 / 4 / 保险研究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439 / 5 / 金融论坛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440 / 6 / 金融监管研究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441 / 7 / 证券市场导报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442 / 8 / 金融评论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443 / 9 / 上海金融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444 / 10 / 金融理论与实践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445 / 11 / 财经理论与实践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446 / 12 / 南方金融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447 / 13 / 新金融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448 / 14 / 西南金融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449 / 15 / 金融发展研究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450 / 16 / 投资研究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451 / 17 / 金融与经济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452 / 18 / 征信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453 / 19 / 武汉金融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454 / 20 / 中国金融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455 / 21 / 农村金融研究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456 / 1 / 国际新闻界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457 / 2 / 新闻与传播研究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458 / 3 / 新闻记者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459 / 4 / 现代传播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460 / 5 / 新闻大学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461 / 6 / 新闻界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462 / 7 / 当代传播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463 / 8 / 新闻与写作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464 / 9 / 新闻与传播评论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468 / 1 / 电视研究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469 / 2 / 中国广播电视学刊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470 / 1 / 中国科技期刊研究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471 / 2 / 编辑学报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472 / 3 / 编辑之友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473 / 4 / 科技与出版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474 / 5 / 出版发行研究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475 / 6 / 出版科学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476 / 7 / 中国出版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477 / 8 / 中国编辑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478 / 9 / 现代出版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479 / 10 / 出版广角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481 / 1 / 中国图书馆学报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482 / 2 / 图书情报工作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483 / 3 / 情报学报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484 / 4 / 大学图书馆学报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485 / 5 / 情报理论与实践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486 / 6 / 图书情报知识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487 / 7 / 图书与情报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488 / 8 / 图书馆论坛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489 / 9 / 情报资料工作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490 / 10 / 情报科学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491 / 11 / 情报杂志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492 / 12 / 图书馆建设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493 / 13 / 现代情报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494 / 14 / 图书馆杂志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495 / 15 / 图书馆学研究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496 / 16 / 图书馆工作与研究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497 / 17 / 国家图书馆学刊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498 / 18 / 数据分析与知识发现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500 / 1 / 中国博物馆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501 / 1 / 档案学通讯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502 / 2 / 档案学研究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503 / 3 / 档案管理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504 / 4 / 山西档案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505 / 5 / 中国档案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506 / 6 / 北京档案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507 / 7 / 浙江档案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509 / 1 / 科学学研究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510 / 2 / 科研管理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511 / 3 / 中国软科学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512 / 4 / 科学学与科学技术管理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513 / 5 / 中国科技论坛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514 / 6 / 科学管理研究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515 / 7 / 科技进步与对策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516 / 1 / 教育研究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517 / 2 / 华东师范大学学报.教育科学版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518 / 3 / 清华大学教育研究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519 / 4 / 北京大学教育评论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520 / 5 / 教育发展研究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521 / 6 / 教育与经济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522 / 7 / 全球教育展望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523 / 8 / 教育学报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524 / 9 / 现代教育管理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525 / 10 / 教师教育研究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526 / 11 / 比较教育研究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527 / 12 / 湖南师范大学教育科学学报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528 / 13 / 教育科学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529 / 14 / 教育研究与实验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530 / 15 / 外国教育研究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531 / 16 / 教育学术月刊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532 / 17 / 河北师范大学学报.教育科学版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533 / 18 / 苏州大学学报.教育科学版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534 / 19 / 当代教育论坛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535 / 20 / 比较教育学报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536 / 21 / 教育理论与实践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537 / 22 / 中国教育科学（中英文）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538 / 23 / 学校党建与思想教育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540 / 1 / 远程教育杂志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541 / 2 / 电化教育研究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542 / 3 / 开放教育研究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543 / 4 / 现代远程教育研究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544 / 5 / 中国电化教育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545 / 6 / 中国远程教育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546 / 1 / 学前教育研究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547 / 1 / 课程·教材·教法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548 / 2 / 教育科学研究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549 / 3 / 中国考试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550 / 4 / 天津师范大学学报.基础教育版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551 / 5 / 当代教育科学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552 / 6 / 基础教育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553 / 7 / 人民教育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554 / 8 / 上海教育科研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555 / 9 / 中小学管理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556 / 10 / 教学与管理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557 / 1 / 思想政治课教学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559 / 1 / 中学语文教学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560 / 2 / 语文建设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561 / 1 / 中小学英语教学与研究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562 / 2 / 中小学外语教学.中学篇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563 / 1 / 历史教学.上半月刊,注重教学研究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564 / 1 / 地理教学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566 / 1 / 数学教育学报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567 / 2 / 数学通报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568 / 1 / 物理教师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569 / 2 / 物理教学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570 / 1 / 化学教学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571 / 2 / 化学教育（中英文）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572 / 1 / 生物学教学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574 / 1 / 中国高教研究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575 / 2 / 高等教育研究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576 / 3 / 高校教育管理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577 / 4 / 高等工程教育研究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578 / 5 / 国家教育行政学院学报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579 / 6 / 复旦教育论坛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580 / 7 / 江苏高教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581 / 8 / 学位与研究生教育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582 / 9 / 大学教育科学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583 / 10 / 现代大学教育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584 / 11 / 重庆高教研究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585 / 12 / 中国高等教育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586 / 13 / 中国大学教学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587 / 14 / 研究生教育研究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588 / 15 / 思想教育研究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589 / 16 / 高教探索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590 / 17 / 黑龙江高教研究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591 / 18 / 高教发展与评估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592 / 19 / 思想政治教育研究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594 / 1 / 中国职业技术教育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595 / 2 / 职教论坛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596 / 3 / 民族教育研究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597 / 4 / 教育与职业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598 / 5 / 职业技术教育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599 / 6 / 中国特殊教育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600 / 7 / 成人教育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601 / 1 / 体育科学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602 / 2 / 上海体育学院学报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603 / 3 / 北京体育大学学报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604 / 4 / 武汉体育学院学报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605 / 5 / 体育学研究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606 / 6 / 体育学刊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607 / 7 / 体育与科学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608 / 8 / 天津体育学院学报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609 / 9 / 中国体育科技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610 / 10 / 成都体育学院学报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611 / 11 / 西安体育学院学报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612 / 12 / 体育文化导刊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613 / 13 / 沈阳体育学院学报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614 / 14 / 首都体育学院学报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615 / 15 / 山东体育学院学报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616 / 16 / 广州体育学院学报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617 / 1 / 世界汉语教学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618 / 2 / 中国语文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619 / 3 / 语言教学与研究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620 / 4 / 中国翻译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621 / 5 / 当代语言学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622 / 6 / 当代修辞学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623 / 7 / 上海翻译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624 / 8 / 汉语学报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625 / 9 / 语言文字应用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626 / 10 / 语文研究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627 / 11 / 语言科学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628 / 12 / 汉语学习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629 / 13 / 语言战略研究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630 / 14 / 语言研究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631 / 15 / 方言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632 / 16 / 古汉语研究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633 / 17 / 民族语文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634 / 1 / 外语教学与研究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635 / 2 / 现代外语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636 / 3 / 外语界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637 / 4 / 中国外语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638 / 5 / 外国语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639 / 6 / 外语教学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640 / 7 / 外语与外语教学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641 / 8 / 外语电化教学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642 / 9 / 外语教学理论与实践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643 / 10 / 外语学刊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644 / 11 / 解放军外国语学院学报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645 / 12 / 外语研究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646 / 13 / 西安外国语大学学报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647 / 14 / 山东外语教学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648 / 15 / 外国语文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649 / 16 / 北京第二外国语学院学报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650 / 17 / 外语教育研究前沿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651 / 1 / 文学评论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652 / 2 / 中国现代文学研究丛刊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653 / 3 / 文学遗产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654 / 4 / 文艺理论研究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655 / 5 / 文艺争鸣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656 / 6 / 文艺研究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657 / 7 / 外国文学评论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658 / 8 / 外国文学研究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659 / 9 / 当代作家评论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660 / 10 / 外国文学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661 / 11 / 中国文学批评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662 / 12 / 扬子江文学评论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663 / 13 / 民族文学研究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664 / 14 / 中国文学研究（长沙）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665 / 15 / 中国比较文学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666 / 16 / 南方文坛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667 / 17 / 小说评论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668 / 18 / 当代文坛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669 / 19 / 鲁迅研究月刊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670 / 20 / 文艺理论与批评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671 / 21 / 明清小说研究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672 / 22 / 国外文学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673 / 23 / 当代外国文学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674 / 24 / 红楼梦学刊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675 / 25 / 现代中文学刊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676 / 26 / 新文学史料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677 / 27 / 中国文化研究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678 / 28 / 中国当代文学研究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679 / 1 / 收获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680 / 2 / 花城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681 / 3 / 当代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682 / 4 / 人民文学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683 / 5 / 上海文学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684 / 6 / 十月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685 / 7 / 钟山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686 / 8 / 作家杂志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687 / 9 / 芙蓉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688 / 10 / 北京文学.原创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689 / 11 / 江南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690 / 12 / 长城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691 / 13 / 长江文艺.原创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692 / 14 / 山花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696 / 1 / 民族艺术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697 / 2 / 艺术百家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698 / 1 / 美术研究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699 / 2 / 美术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700 / 3 / 艺术设计研究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701 / 4 / 南京艺术学院学报.美术与设计版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702 / 5 / 装饰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703 / 6 / 新美术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704 / 7 / 美术观察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705 / 8 / 书法研究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706 / 9 / 中国书法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708 / 1 / 音乐研究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709 / 2 / 中央音乐学院学报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710 / 3 / 音乐艺术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711 / 4 / 中国音乐学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712 / 5 / 中国音乐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713 / 6 / 人民音乐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714 / 7 / 星海音乐学院学报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715 / 8 / 黄钟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716 / 9 / 南京艺术学院学报.音乐与表演版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717 / 10 / 音乐创作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718 / 1 / 北京舞蹈学院学报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719 / 1 / 戏剧艺术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720 / 2 / 戏剧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721 / 3 / 戏曲艺术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722 / 4 / 四川戏剧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723 / 5 / 戏剧文学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724 / 6 / 中国戏剧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725 / 1 / 电影艺术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726 / 2 / 当代电影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727 / 3 / 北京电影学院学报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728 / 4 / 电影新作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729 / 5 / 中国电视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730 / 6 / 世界电影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731 / 7 / 电影评介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732 / 8 / 电影文学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733 / 1 / 历史研究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734 / 2 / 近代史研究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735 / 3 / 清史研究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736 / 4 / 中国史研究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737 / 5 / 中国经济史研究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738 / 6 / 史学月刊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739 / 7 / 中国边疆史地研究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740 / 8 / 西域研究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741 / 9 / 史学集刊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742 / 10 / 世界历史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743 / 11 / 史林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744 / 12 / 史学理论研究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745 / 13 / 抗日战争研究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746 / 14 / 中国农史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747 / 15 / 史学史研究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748 / 16 / 安徽史学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749 / 17 / 中国社会经济史研究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750 / 18 / 文史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751 / 19 / 民俗研究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752 / 20 / 历史档案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753 / 21 / 当代中国史研究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754 / 22 / 中国藏学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755 / 23 / 党史研究与教学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/>
          <w:sz w:val="24"/>
          <w:szCs w:val="24"/>
          <w:lang w:eastAsia="zh-CN"/>
        </w:rPr>
        <w:t xml:space="preserve">758 / </w:t>
      </w:r>
      <w:r>
        <w:rPr>
          <w:rFonts w:asciiTheme="minorEastAsia" w:hAnsiTheme="minorEastAsia" w:hint="eastAsia"/>
          <w:sz w:val="24"/>
          <w:szCs w:val="24"/>
          <w:lang w:eastAsia="zh-CN"/>
        </w:rPr>
        <w:t>1</w:t>
      </w:r>
      <w:r w:rsidRPr="000467C0">
        <w:rPr>
          <w:rFonts w:asciiTheme="minorEastAsia" w:hAnsiTheme="minorEastAsia" w:hint="eastAsia"/>
          <w:sz w:val="24"/>
          <w:szCs w:val="24"/>
          <w:lang w:eastAsia="zh-CN"/>
        </w:rPr>
        <w:t xml:space="preserve"> / 文献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759 / 2 / 中华文化论坛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760 / 3 / 中国典籍与文化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761 / 1 / 考古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762 / 2 / 考古学报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763 / 3 / 文物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764 / 4 / 考古与文物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765 / 5 / 中原文物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766 / 6 / 华夏考古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767 / 7 / 江汉考古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768 / 8 / 南方文物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769 / 9 / 敦煌研究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770 / 10 / 四川文物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771 / 11 / 东南文化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772 / 12 / 故宫博物院院刊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773 / 13 / 文物保护与考古科学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774 / 14 / 敦煌学辑刊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775 / 15 / 中国国家博物馆馆刊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776 / 16 / 北方文物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777 / 17 / 文博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778 / 18 / 农业考古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779 / 1 / 地理学报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780 / 2 / 地理研究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781 / 3 / 地理科学进展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782 / 4 / 地理科学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783 / 5 / 经济地理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784 / 6 / 人文地理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785 / 7 / 中国沙漠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786 / 8 / 世界地理研究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787 / 9 / 地域研究与开发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788 / 10 / 热带地理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789 / 11 / 中国历史地理论丛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790 / 12 / 干旱区地理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791 / 13 / 山地学报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792 / 14 / 地球科学进展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793 / 15 / 干旱区资源与环境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794 / 16 / 地理与地理信息科学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795 / 17 / 干旱区研究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796 / 18 / 湖泊科学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797 / 19 / 湿地科学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798 / 20 / 中国岩溶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800 / 1 / 自然辩证法研究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801 / 2 / 自然科学史研究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802 / 3 / 系统工程理论与实践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803 / 4 / 自然辩证法通讯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804 / 5 / 科学技术哲学研究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805 / 6 / 中国科技史杂志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806 / 7 / 中国科学院院刊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807 / 8 / 系统科学学报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808 / 9 / 中国科学基金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809 / 10 / 系统管理学报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810 / 11 / 科普研究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811 / 12 / 系统工程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812 / 13 / 复杂系统与复杂性科学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813 / 14 / 系统工程学报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814 / 15 / 实验室研究与探索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815 / 16 / 科技导报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816 / 17 / 实验技术与管理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817 / 1 / 科学通报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818 / 2 / 中国科学.技术科学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819 / 3 / 中南大学学报.自然科学版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820 / 4 / 北京大学学报.自然科学版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821 / 5 / 西南交通大学学报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822 / 6 / 同济大学学报.自然科学版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823 / 7 / 工程科学学报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824 / 8 / 中国工程科学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825 / 9 / 哈尔滨工业大学学报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826 / 10 / 浙江大学学报.工学版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827 / 11 / 工程科学与技术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828 / 12 / 西安交通大学学报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829 / 13 / 清华大学学报.自然科学版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830 / 14 / 应用基础与工程科学学报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831 / 15 / 东南大学学报.自然科学版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832 / 16 / 天津大学学报.自然科学与工程技术 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833 / 17 / 河海大学学报.自然科学版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834 / 18 / 华中科技大学学报.自然科学版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835 / 19 / 湖南大学学报.自然科学版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836 / 20 / 北京师范大学学报.自然科学版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837 / 21 / 上海交通大学学报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838 / 22 / 吉林大学学报.工学版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839 / 23 / 哈尔滨工程大学学报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840 / 24 / 北京工业大学学报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841 / 25 / 兰州大学学报.自然科学版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842 / 26 / 北京理工大学学报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843 / 27 / 华南理工大学学报.自然科学版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844 / 28 / 南京大学学报.自然科学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845 / 29 / 东北大学学报.自然科学版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846 / 30 / 江苏大学学报.自然科学版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847 / 31 / 西北大学学报.自然科学版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848 / 32 / 西北工业大学学报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849 / 33 / 重庆大学学报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850 / 34 / 中山大学学报.自然科学版（改名 为：中山大学学报.自然科学版(中</w:t>
      </w:r>
      <w:r>
        <w:rPr>
          <w:rFonts w:asciiTheme="minorEastAsia" w:hAnsiTheme="minorEastAsia" w:hint="eastAsia"/>
          <w:sz w:val="24"/>
          <w:szCs w:val="24"/>
          <w:lang w:eastAsia="zh-CN"/>
        </w:rPr>
        <w:t>英文)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851 / 35 / 国防科技大学学报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852 / 36 / 云南大学学报.自然科学版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853 / 37 / 中国科学院大学学报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854 / 38 / 北京交通大学学报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855 / 39 / 南京理工大学学报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856 / 40 / 大连理工大学学报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857 / 41 / 西南大学学报.自然科学版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858 / 42 / 应用科学学报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859 / 43 / 武汉大学学报.理学版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860 / 44 / 浙江大学学报.理学版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861 / 45 / 厦门大学学报.自然科学版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862 / 46 / 贵州师范大学学报.自然科学版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863 / 47 / 武汉大学学报.工学版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864 / 48 / 深圳大学学报.理工版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865 / 49 / 四川大学学报.自然科学版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866 / 50 / 华东理工大学学报.自然科学版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867 / 51 / 山西农业大学学报.自然科学版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868 / 52 / 华北水利水电大学学报.自然科学版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869 / 53 / 复旦学报.自然科学版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870 / 54 / 山东大学学报.工学版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871 / 55 / 陕西师范大学学报.自然科学版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872 / 56 / 华东师范大学学报.自然科学版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873 / 57 / 空军工程大学学报.自然科学版（改 名为：空军工程大学学报)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874 / 58 / 华中师范大学学报.自然科学版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875 / 59 / 重庆理工大学学报.自然科学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876 / 60 / 广西科学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877 / 61 / 燕山大学学报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878 / 62 / 西安科技大学学报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879 / 63 / 山东科技大学学报.自然科学版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880 / 64 / 东华理工大学学报.自然科学版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881 / 65 / 暨南大学学报.自然科学与医学版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882 / 66 / 北京化工大学学报.自然科学版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883 / 67 / 上海大学学报.自然科学版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884 / 68 / 石河子大学学报.自然科学版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885 / 69 / 山东大学学报.理学版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886 / 70 / 桂林理工大学学报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887 / 71 / 河南理工大学学报.自然科学版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888 / 72 / 吉林大学学报.理学版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889 / 73 / 武汉科技大学学报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890 / 74 / 南京师大学报.自然科学版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891 / 75 / 郑州大学学报.工学版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892 / 76 / 合肥工业大学学报.自然科学版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893 / 77 / 浙江工业大学学报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894 / 78 / 科学技术与工程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895 / 79 / 河南科技大学学报.自然科学版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896 / 80 / 南京信息工程大学学报.自然科学版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897 / 81 / 太原理工大学学报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898 / 82 / 沈阳工业大学学报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899 / 83 / 南京工业大学学报.自然科学版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900 / 84 / 河南师范大学学报.自然科学版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901 / 85 / 华南师范大学学报.自然科学版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902 / 86 / 广西大学学报.自然科学版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903 / 87 / 广西师范大学学报.自然科学版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904 / 88 / 郑州大学学报.理学版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905 / 89 / 福州大学学报.自然科学版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906 / 90 / 河北科技大学学报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907 / 91 / 高技术通讯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908 / 92 / 河北大学学报.自然科学版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909 / 93 / 天津工业大学学报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910 / 94 / 三峡大学学报.自然科学版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911 / 95 / 哈尔滨理工大学学报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912 / 96 / 福建师范大学学报.自然科学版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913 / 97 / 昆明理工大学学报.自然科学版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914 / 98 / 天津师范大学学报.自然科学版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915 / 99 / 兰州理工大学学报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916 / 100 / 内蒙古农业大学学报.自然科学版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917 / 101 / 西安理工大学学报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918 / 102 / 山东农业大学学报.自然科学版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919 / 103 / 江西师范大学学报.自然科学版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920 / 104 / 湖南师范大学自然科学学报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921 / 105 / 重庆师范大学学报.自然科学版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922 / 106 / 东北师大学报.自然科学版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923 / 107 / 上海理工大学学报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924 / 108 / 南开大学学报.自然科学版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925 / 109 / 济南大学学报.自然科学版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926 / 110 / 辽宁工程技术大学学报.自然科学版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927 / 111 / 海军工程大学学报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928 / 112 / 安徽大学学报.自然科学版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929 / 113 / 河南大学学报.自然科学版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930 / 114 / 西南师范大学学报.自然科学版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931 / 115 / 山西大学学报.自然科学版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932 / 116 / 湖南科技大学学报.自然科学版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933 / 117 / 中国科学技术大学学报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943 / 1 / 数学学报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944 / 2 / 中国科学.数学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945 / 3 / 应用数学学报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946 / 4 / 数学物理学报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947 / 5 / 系统科学与数学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948 / 6 / 高校应用数学学报.A辑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949 / 7 / 应用数学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950 / 8 / 数学年刊.A辑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951 / 9 / 应用概率统计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952 / 10 / 数学进展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953 / 11 / 运筹学学报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954 / 12 / 模糊系统与数学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955 / 13 / 计算数学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956 / 14 / 工程数学学报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957 / 15 / 数学的实践与认识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958 / 1 / 力学学报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959 / 2 / 爆炸与冲击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960 / 3 / 振动与冲击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961 / 4 / 工程力学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962 / 5 / 固体力学学报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963 / 6 / 计算力学学报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964 / 7 / 振动工程学报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965 / 8 / 力学季刊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966 / 9 / 应用数学和力学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967 / 10 / 应用力学学报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968 / 11 / 实验力学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969 / 12 / 力学进展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971 / 1 / 光学学报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972 / 2 / 物理学报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973 / 3 / 中国激光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974 / 4 / 中国光学[改名为：中国光学（中英文）]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975 / 5 / 光子学报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976 / 6 / 光谱学与光谱分析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977 / 7 / 发光学报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978 / 8 / 中国科学.物理学、力学、天文学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979 / 9 / 声学学报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980 / 10 / 物理学进展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981 / 11 / 原子核物理评论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982 / 12 / 量子电子学报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983 / 13 / 量子光学学报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984 / 14 / 强激光与粒子束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985 / 15 / 原子与分子物理学报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986 / 16 / 物理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987 / 17 / 计算物理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988 / 18 / 高压物理学报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989 / 19 / 光散射学报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991 / 1 / 化学学报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992 / 2 / 分析化学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993 / 3 / 色谱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994 / 4 / 有机化学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995 / 5 / 分析测试学报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996 / 6 / 物理化学学报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997 / 7 / 化学进展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998 / 8 / 高等学校化学学报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999 / 9 / 分析试验室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1000 / 10 / 中国科学.化学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1001 / 11 / 质谱学报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1002 / 12 / 无机化学学报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1003 / 13 / 理化检验.化学分册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1004 / 14 / 分子催化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1005 / 15 / 分析科学学报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1006 / 16 / 化学研究与应用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1007 / 17 / 功能高分子学报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1008 / 18 / 化学通报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1009 / 19 / 中国无机分析化学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1010 / 20 / 人工晶体学报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1014 / 1 / 天文学报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1015 / 2 / 天文学进展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1016 / 1 / 测绘学报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1017 / 2 / 武汉大学学报.信息科学版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1018 / 3 / 测绘通报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1019 / 4 / 遥感学报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1020 / 5 / 测绘科学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1021 / 6 / 地球信息科学学报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1022 / 7 / 大地测量与地球动力学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1023 / 8 / 导航定位学报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1024 / 9 / 海洋测绘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1026 / 1 / 地球物理学报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1027 / 2 / 地震地质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1028 / 3 / 地震学报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1029 / 4 / 地震研究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1030 / 5 / 地震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1031 / 6 / 中国地震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1032 / 7 / 地震工程学报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1033 / 8 / 地球物理学进展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1034 / 9 / 震灾防御技术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1035 / 10 / 水文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1036 / 1 / 气象学报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1037 / 2 / 大气科学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1038 / 3 / 高原气象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1039 / 4 / 应用气象学报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1040 / 5 / 气象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1041 / 6 / 气候变化研究进展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1042 / 7 / 大气科学学报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1043 / 8 / 热带气象学报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1044 / 9 / 气候与环境研究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1046 / 1 / 岩石学报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1047 / 2 / 地质学报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1048 / 3 / 地学前缘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1049 / 4 / 地球科学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1050 / 5 / 中国地质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1051 / 6 / 地质论评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1052 / 7 / 中国科学.地球科学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1053 / 8 / 矿床地质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1054 / 9 / 地球学报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1055 / 10 / 大地构造与成矿学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1056 / 11 / 古地理学报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1057 / 12 / 地质通报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1058 / 13 / 沉积学报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1059 / 14 / 地质力学学报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1060 / 15 / 地质科技通报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1061 / 16 / 岩石矿物学杂志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1062 / 17 / 矿物岩石地球化学通报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1063 / 18 / 现代地质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1064 / 19 / 地球化学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1065 / 20 / 矿物学报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1066 / 21 / 吉林大学学报.地球科学版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1067 / 22 / 地质与勘探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1068 / 23 / 第四纪研究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1069 / 24 / 高校地质学报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1070 / 25 / 沉积与特提斯地质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1071 / 26 / 地层学杂志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1072 / 27 / 地球科学与环境学报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1073 / 28 / 西北地质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1074 / 29 / 矿物岩石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1075 / 30 / 地质科学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1076 / 31 / 水文地质工程地质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1077 / 32 / 岩矿测试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1079 / 1 / 海洋学报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1080 / 2 / 海洋地质与第四纪地质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1081 / 3 / 海洋通报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1082 / 4 / 热带海洋学报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1083 / 5 / 海洋科学进展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1084 / 6 / 海洋与湖沼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1085 / 7 / 海洋地质前沿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1086 / 8 / 海洋预报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1087 / 9 / 应用海洋学学报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1088 / 10 / 海洋工程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1089 / 11 / 海洋科学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1090 / 12 / 中国海洋大学学报.自然科学版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1091 / 13 / 海洋学研究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1092 / 14 / 极地研究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1093 / 15 / 海洋湖沼通报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1094 / 1 / 生态学报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1095 / 2 / 生物多样性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1096 / 3 / 应用生态学报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1097 / 4 / 生态学杂志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1098 / 5 / 遗传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1099 / 6 / 应用与环境生物学报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1100 / 7 / 微生物学通报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1101 / 8 / 水生生物学报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1102 / 9 / 微生物学报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1103 / 10 / 中国科学.生命科学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1104 / 11 / 生物工程学报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1105 / 12 / 古生物学报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1106 / 13 / 生物技术通报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1107 / 14 / 古脊椎动物学报（中英文）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1108 / 15 / 生态科学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1109 / 16 / 微体古生物学报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1110 / 17 / 生物学杂志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1111 / 18 / 中国生物工程杂志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1112 / 19 / 合成生物学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1113 / 20 / 微生物学杂志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1114 / 21 / 生物化学与生物物理进展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1115 / 22 / 中国生物化学与分子生物学报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1116 / 23 / 基因组学与应用生物学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1118 / 1 / 植物生态学报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1119 / 2 / 西北植物学报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1120 / 3 / 植物科学学报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1121 / 4 / 植物学报（2009-）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1122 / 5 / 植物生理学报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1123 / 6 / 植物研究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1124 / 7 / 广西植物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1125 / 8 / 植物资源与环境学报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1126 / 9 / 热带亚热带植物学报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1127 / 10 / 菌物学报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1128 / 1 / 兽类学报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1129 / 2 / 昆虫学报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1130 / 3 / 人类学学报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1131 / 4 / 应用昆虫学报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1132 / 5 / 动物学杂志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1133 / 6 / 四川动物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1134 / 7 / 野生动物学报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1135 / 8 / 中国实验动物学报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1136 / 1 / 中华医学杂志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1137 / 2 / 解放军医学杂志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1138 / 3 / 南方医科大学学报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1139 / 4 / 北京大学学报.医学版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1140 / 5 / 中国全科医学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1141 / 6 / 中国医学科学院学报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1142 / 7 / 中南大学学报.医学版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1143 / 8 / 第二军医大学学报(改名为：海军军 医大学学报)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1144 / 9 / 吉林大学学报.医学版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1145 / 10 / 复旦学报.医学版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1146 / 11 / 协和医学杂志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1147 / 12 / 浙江大学学报.医学版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1148 / 13 / 四川大学学报.医学版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1149 / 14 / 西安交通大学学报.医学版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1150 / 15 / 上海交通大学学报.医学版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1151 / 16 / 郑州大学学报.医学版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1152 / 17 / 第三军医大学学报(改名为:陆军军 医大学学报）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1153 / 18 / 实用医学杂志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1154 / 19 / 中山大学学报.医学科学版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1155 / 20 / 医药导报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1156 / 21 / 华中科技大学学报.医学版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1157 / 22 / 医学研究生学报(改名为：医学研究 与战创伤救治)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1158 / 23 / 海南医学院学报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1159 / 24 / 中国比较医学杂志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1160 / 25 / 首都医科大学学报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1161 / 26 / 山东大学学报.医学版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1162 / 27 / 安徽医科大学学报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1163 / 28 / 南京医科大学学报.自然科学版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1164 / 29 / 中国医科大学学报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1165 / 30 / 中国医学前沿杂志(电子版)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1166 / 31 / 重庆医科大学学报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1170 / 1 / 医学与哲学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1171 / 2 / 中国医学理论学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1172 / 3 / 医学与社会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1174 / 1 / 中华流行病学杂志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1175 / 2 / 中华预防医学杂志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1176 / 3 / 中国卫生政策研究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1177 / 4 / 中华疾病控制杂志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1178 / 5 / 中国公共卫生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1179 / 6 / 中国感染控制杂志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1180 / 7 / 中国卫生经济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1181 / 8 / 卫生经济研究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1182 / 9 / 中国疫苗和免疫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1183 / 10 / 中国卫生资源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1184 / 11 / 中国医院管理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1185 / 12 / 中国卫生统计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1186 / 13 / 中国艾滋病性病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1187 / 14 / 疾病监测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1188 / 15 / 现代预防医学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1189 / 16 / 中华医院管理杂志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1190 / 17 / 营养学报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1191 / 18 / 中国慢性病预防与控制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1192 / 19 / 环境与职业医学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1193 / 20 / 中国卫生事业管理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1194 / 21 / 卫生研究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1195 / 22 / 中华健康管理学杂志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1196 / 23 / 中国健康教育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1197 / 24 / 中国食品卫生杂志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1198 / 25 / 中国儿童保健杂志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1199 / 26 / 中国学校卫生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1200 / 27 / 中国热带医学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1201 / 28 / 中华劳动卫生职业病杂志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1202 / 29 / 中国医院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1206 / 1 / 中国中药杂志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1207 / 2 / 中草药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1208 / 3 / 中国实验方剂学杂志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1209 / 4 / 中医杂志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1210 / 5 / 针刺研究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1211 / 6 / 中华中医药杂志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1212 / 7 / 中国中西医结合杂志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1213 / 8 / 中国针灸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1214 / 9 / 中成药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1215 / 10 / 中华中医药学刊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1216 / 11 / 北京中医药大学学报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1217 / 12 / 中药新药与临床药理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1218 / 13 / 中药药理与临床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1219 / 14 / 中药材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1220 / 15 / 南京中医药大学学报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1221 / 16 / 时珍国医国药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1222 / 17 / 天然产物研究与开发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1223 / 18 / 世界科学技术.中医药现代化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1224 / 19 / 世界中医药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1225 / 20 / 辽宁中医杂志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1227 / 1 / 中国临床心理学杂志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1228 / 2 / 中国寄生虫学与寄生虫病杂志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1229 / 3 / 中国心理卫生杂志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1230 / 4 / 中国病理生理杂志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1231 / 5 / 中国免疫学杂志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1232 / 6 / 医用生物力学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1233 / 7 / 生理学报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1234 / 8 / 中国生物医学工程学报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1235 / 9 / 细胞与分子免疫学杂志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1236 / 10 / 生理科学进展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1237 / 11 / 中国人兽共患病学报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1238 / 12 / 中国病原生物学杂志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1239 / 13 / 生物医学工程学杂志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1240 / 14 / 中华微生物学和免疫学杂志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1241 / 15 / 病毒学报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1242 / 16 / 神经解剖学杂志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1243 / 17 / 中国临床解剖学杂志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1244 / 18 / 国际病毒学杂志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1245 / 19 / 中国微生态学杂志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1253 / 1 / 中华护理杂志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1254 / 2 / 护理学杂志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1255 / 3 / 中国护理管理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1256 / 4 / 中华危重病急救医学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1257 / 5 / 中国康复医学杂志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1258 / 6 / 中华超声影像学杂志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1259 / 7 / 中华病理学杂志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1260 / 8 / 中国医学影像技术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1261 / 9 / 中国组织工程研究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1262 / 10 / 中国康复理论与实践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1263 / 11 / 中华医院感染学杂志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1264 / 12 / 护理研究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1265 / 13 / 中国超声医学杂志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1266 / 14 / 中华物理医学与康复杂志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1267 / 15 / 中华急诊医学杂志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1268 / 16 / 中国感染与化疗杂志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1269 / 17 / 中华临床感染病杂志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1270 / 18 / 中华检验医学杂志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1271 / 19 / 中国医学影像学杂志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1272 / 20 / 中华医学超声杂志(电子版)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1273 / 21 / 中国循证医学杂志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1274 / 22 / 解放军护理杂志(改名为：军事护 理)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1275 / 23 / 中国疼痛医学杂志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1276 / 24 / 磁共振成像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1277 / 25 / 临床与实验病理学杂志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1278 / 26 / 中华临床营养杂志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1282 / 1 / 中国循环杂志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1283 / 2 / 中华结核和呼吸杂志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1284 / 3 / 中华内科杂志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1285 / 4 / 中华心血管病杂志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1286 / 5 / 中华糖尿病杂志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1287 / 6 / 中华血液学杂志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1288 / 7 / 中华肝脏病杂志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1289 / 8 / 中华内分泌代谢杂志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1290 / 9 / 中国血吸虫病防治杂志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1291 / 10 / 中国实用内科杂志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1292 / 11 / 中国老年学杂志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1293 / 12 / 中华消化杂志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1294 / 13 / 中华传染病杂志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1295 / 14 / 中华肾脏病杂志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1296 / 15 / 临床肝胆病杂志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1297 / 16 / 中国心血管杂志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1298 / 17 / 中国防痨杂志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1299 / 18 / 肠外与肠内营养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1300 / 19 / 中国实验血液学杂志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1301 / 20 / 中国糖尿病杂志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1302 / 21 / 中华老年医学杂志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1303 / 22 / 中华高血压杂志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1304 / 23 / 中华消化内镜杂志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1305 / 24 / 中华地方病学杂志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1310 / 1 / 中华外科杂志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1311 / 2 / 中华骨科杂志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1312 / 3 / 中国实用外科杂志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1313 / 4 / 中华消化外科杂志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1314 / 5 / 中华胃肠外科杂志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1315 / 6 / 中华骨质疏松和骨矿盐疾病杂志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1316 / 7 / 中华创伤骨科杂志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1317 / 8 / 中华显微外科杂志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1318 / 9 / 中国修复重建外科杂志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1319 / 10 / 中国脊柱脊髓杂志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1320 / 11 / 中华泌尿外科杂志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1321 / 12 / 中国骨质疏松杂志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1322 / 13 / 中华创伤杂志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1323 / 14 / 中华肝胆外科杂志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1324 / 15 / 中国普通外科杂志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1325 / 16 / 器官移植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1326 / 17 / 中华神经外科杂志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1327 / 18 / 中华烧伤杂志(改名为：中华烧伤与创面修复杂志）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1328 / 19 / 中国矫形外科杂志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1329 / 20 / 中国微创外科杂志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1330 / 21 / 中华骨与关节外科杂志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1331 / 22 / 中华手外科杂志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1332 / 23 / 临床麻醉学杂志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1333 / 24 / 中华整形外科杂志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1334 / 25 / 中华麻醉学杂志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1335 / 26 / 中华普通外科杂志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1336 / 27 / 中国胸心血管外科临床杂志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1341 / 1 / 中华妇产科杂志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1342 / 2 / 中国实用妇科与产科杂志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1343 / 3 / 中华围产医学杂志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1344 / 4 / 中华生殖与避孕杂志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1345 / 5 / 实用妇产科杂志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1346 / 6 / 中国妇产科临床杂志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1348 / 1 / 中华儿科杂志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1349 / 2 / 中华实用儿科临床杂志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1350 / 3 / 中国当代儿科杂志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1351 / 4 / 中国实用儿科杂志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1352 / 5 / 中华小儿外科杂志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1353 / 6 / 中国循证儿科杂志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1354 / 7 / 临床儿科杂志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1355 / 8 / 临床小儿外科杂志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1356 / 1 / 中华肿瘤杂志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1357 / 2 / 中国肿瘤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1358 / 3 / 中国癌症杂志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1359 / 4 / 中国肺癌杂志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1360 / 5 / 中国肿瘤临床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1361 / 6 / 中华放射肿瘤学杂志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1362 / 7 / 中国肿瘤生物治疗杂志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1363 / 8 / 中华肿瘤防治杂志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1366 / 1 / 中华神经科杂志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1367 / 2 / 中华精神科杂志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1368 / 3 / 中国脑血管病杂志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1369 / 4 / 中华行为医学与脑科学杂志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1370 / 5 / 中华神经医学杂志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1371 / 6 / 中国神经精神疾病杂志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1372 / 7 / 中国卒中杂志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1373 / 8 / 中国现代神经疾病杂志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1374 / 9 / 中华老年心脑血管病杂志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1376 / 1 / 中华皮肤科杂志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1377 / 2 / 中国皮肤性病学杂志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1378 / 3 / 临床皮肤科杂志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1379 / 1 / 中华耳鼻咽喉头颈外科杂志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1380 / 2 / 中华耳科学杂志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1381 / 3 / 临床耳鼻咽喉头颈外科杂志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1382 / 4 / 听力学及言语疾病杂志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1383 / 1 / 中华眼科杂志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1384 / 2 / 中华实验眼科杂志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1385 / 3 / 中华眼底病杂志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1386 / 4 / 眼科新进展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1387 / 5 / 中华眼视光学与视觉科学杂志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1389 / 1 / 中华口腔医学杂志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1390 / 2 / 华西口腔医学杂志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1391 / 3 / 实用口腔医学杂志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1392 / 4 / 国际口腔医学杂志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1393 / 5 / 口腔医学研究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1395 / 1 / 中华放射学杂志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1396 / 2 / 介入放射学杂志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1397 / 3 / 中国运动医学杂志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1398 / 4 / 放射学实践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1399 / 5 / 临床放射学杂志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1400 / 6 / 中华放射医学与防护杂志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1401 / 7 / 中国介入影像与治疗学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1402 / 8 / 法医学杂志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1403 / 9 / 中华核医学与分子影像杂志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1404 / 10 / 中国临床医学影像杂志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1405 / 11 / 中国医学计算机成像杂志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1406 / 12 / 实用放射学杂志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1409 / 1 / 药学学报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1410 / 2 / 中国药理学通报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1411 / 3 / 药物分析杂志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1412 / 4 / 中国药学杂志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1413 / 5 / 中国新药杂志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1414 / 6 / 中国现代应用药学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1415 / 7 / 中国药房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1416 / 8 / 中国药理学与毒理学杂志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1417 / 9 / 中国临床药理学杂志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1418 / 10 / 中国抗生素杂志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1419 / 11 / 中国药科大学学报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1420 / 12 / 中国临床药理学与治疗学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1421 / 13 / 药物评价研究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1422 / 14 / 中国医院药学杂志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1423 / 15 / 华西药学杂志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1424 / 13 / 中国新药与临床杂志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1427 / 1 / 中国农业科学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1428 / 2 / 干旱地区农业研究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1429 / 3 / 华北农学报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1430 / 4 / 华南农业大学学报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1431 / 5 / 南京农业大学学报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1432 / 6 / 南方农业学报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1433 / 7 / 西北农业学报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1434 / 8 / 西北农林科技大学学报.自然科学版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1435 / 9 / 中国农业大学学报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1436 / 10 / 西南农业学报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1437 / 11 / 中国农业科技导报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1438 / 12 / 江苏农业学报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1439 / 13 / 农业生物技术学报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1440 / 14 / 浙江大学学报.农业与生命科学版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1441 / 15 / 东北农业大学学报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1442 / 16 / 江西农业大学学报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1443 / 17 / 沈阳农业大学学报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1444 / 18 / 河南农业科学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1445 / 19 / 浙江农业学报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1446 / 20 / 新疆农业科学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1447 / 21 / 华中农业大学学报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1448 / 22 / 湖南农业大学学报.自然科学版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1449 / 23 / 四川农业大学学报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1450 / 24 / 甘肃农业大学学报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1451 / 25 / 吉林农业大学学报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1452 / 26 / 河南农业大学学报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1453 / 27 / 云南农业大学学报.自然科学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1454 / 28 / 福建农林大学学报.自然科学版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1455 / 29 / 山东农业科学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1456 / 30 / 福建农业学报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1457 / 31 / 河北农业大学学报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1458 / 32 / 扬州大学学报.农业与生命科学版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1459 / 33 / 江苏农业科学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1460 / 1 / 土壤学报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1461 / 2 / 水土保持学报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1462 / 3 / 植物营养与肥料学报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1463 / 4 / 土壤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1464 / 5 / 中国生态农业学报（中英文）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1465 / 6 / 土壤通报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1466 / 7 / 中国土壤与肥料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1467 / 8 / 中国水土保持科学（中英文）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1468 / 9 / 水土保持研究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1469 / 10 / 水土保持通报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1471 / 1 / 农业机械学报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1472 / 2 / 农业工程学报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1473 / 3 / 农机化研究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1474 / 4 / 排灌机械工程学报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1475 / 5 / 节水灌溉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1476 / 6 / 中国农机化学报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1478 / 1 / 作物学报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1479 / 2 / 中国水稻科学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1480 / 3 / 麦类作物学报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1481 / 4 / 植物遗传资源学报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1482 / 5 / 中国油料作物学报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1483 / 6 / 玉米科学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1484 / 7 / 棉花学报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1485 / 8 / 作物杂志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1486 / 9 / 分子植物育种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1487 / 10 / 大豆科学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1488 / 11 / 中国稻米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1489 / 12 / 花生学报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1490 / 13 / 种子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1491 / 14 / 杂交水稻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1492 / 15 / 核农学报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1493 / 1 / 植物保护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1494 / 2 / 植物保护学报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1495 / 3 / 中国生物防治学报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1496 / 4 / 植物病理学报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1497 / 5 / 环境昆虫学报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1498 / 6 / 农药学学报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1499 / 7 / 生物安全学报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1500 / 8 / 中国植保导刊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1501 / 9 / 农药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1502 / 1 / 园艺学报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1503 / 2 / 果树学报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1504 / 3 / 北方园艺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1505 / 4 / 食用菌学报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1506 / 5 / 中国南方果树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1507 / 6 / 中国蔬菜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1508 / 7 / 中外葡萄与葡萄酒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1509 / 8 / 中国瓜菜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1510 / 9 / 热带作物学报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1512 / 1 / 林业科学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1513 / 2 / 林业科学研究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1514 / 3 / 北京林业大学学报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1515 / 4 / 南京林业大学学报.自然科学版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1516 / 5 / 中南林业科技大学学报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1517 / 6 / 东北林业大学学报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1518 / 7 / 西北林学院学报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1519 / 8 / 森林与环境学报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1520 / 9 / 浙江农林大学学报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1521 / 10 / 世界林业研究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1522 / 11 / 经济林研究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1523 / 12 / 森林工程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1524 / 13 / 林业工程学报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1525 / 14 / 林业资源管理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1526 / 15 / 西南林业大学学报.自然科学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1527 / 16 / 中国森林病虫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1528 / 17 / 西部林业科学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1529 / 1 / 畜牧兽医学报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1530 / 2 / 动物营养学报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1531 / 3 / 中国畜牧兽医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1532 / 4 / 中国畜牧杂志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1533 / 5 / 中国兽医学报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1534 / 6 / 中国兽医科学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1535 / 7 / 中国预防兽医学报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1536 / 8 / 饲料工业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1537 / 9 / 中国家禽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1538 / 10 / 畜牧与兽医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1539 / 11 / 家畜生态学报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1540 / 12 / 中国饲料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1541 / 13 / 中国动物传染病学报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1542 / 14 / 动物医学进展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1543 / 15 / 饲料研究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1544 / 16 / 中国草食动物科学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1545 / 17 / 蚕业科学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1546 / 18 / 中国兽医杂志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1547 / 19 / 黑龙江畜牧兽医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1548 / 1 / 草业学报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1549 / 2 / 中国草地学报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1550 / 3 / 草业科学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1551 / 4 / 草地学报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1552 / 1 / 水产学报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1553 / 2 / 中国水产科学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1554 / 3 / 南方水产科学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1555 / 4 / 渔业科学进展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1556 / 5 / 海洋渔业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1557 / 6 / 上海海洋大学学报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1558 / 7 / 大连海洋大学学报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1559 / 8 / 淡水渔业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1560 / 9 / 水产科学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1561 / 10 / 水生态学杂志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1562 / 11 / 渔业现代化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1563 / 12 / 广东海洋大学学报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1565 / 1 / 图学学报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1566 / 2 / 低温与超导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1567 / 1 / 复合材料学报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1568 / 2 / 材料工程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1569 / 3 / 材料导报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1570 / 4 / 无机材料学报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1571 / 5 / 复合材料科学与工程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1572 / 6 / 功能材料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1573 / 7 / 宇航材料工艺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1574 / 8 / 材料研究学报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1575 / 9 / 材料科学与工程学报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1576 / 1 / 包装工程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1577 / 1 / 声学技术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1578 / 2 / 应用声学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1579 / 3 / 噪声与振动控制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1580 / 1 / 制冷学报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1581 / 2 / 低温工程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1582 / 1 / 真空科学与技术学报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1583 / 1 / 计量学报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1584 / 2 / 中国测试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1585 / 1 / 采矿与安全工程学报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1586 / 2 / 中国矿业大学学报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1587 / 3 / 爆破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1588 / 4 / 金属矿山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1589 / 5 / 矿业安全与环保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1590 / 6 / 中国矿业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1591 / 7 / 工程爆破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1592 / 8 / 矿业科学学报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1593 / 9 / 黄金科学技术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1594 / 10 / 矿业研究与开发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1595 / 11 / 矿冶工程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1599 / 1 / 煤炭学报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1600 / 2 / 煤炭科学技术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1601 / 3 / 采矿与岩层控制工程学报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1602 / 4 / 煤田地质与勘探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1603 / 5 / 工矿自动化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1604 / 6 / 煤矿安全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1605 / 7 / 煤炭工程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1606 / 8 / 中国煤炭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1608 / 1 / 石油勘探与开发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1609 / 2 / 石油学报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1610 / 3 / 石油与天然气地质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1611 / 4 / 天然气工业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1612 / 5 / 中国石油勘探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1613 / 6 / 油气地质与采收率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1614 / 7 / 石油实验地质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1615 / 8 / 特种油气藏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1616 / 9 / 天然气地球科学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1617 / 10 / 断块油气田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1618 / 11 / 新疆石油地质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1619 / 12 / 中国石油大学学报.自然科学版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1620 / 13 / 石油钻探技术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1621 / 14 / 大庆石油地质与开发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1622 / 15 / 岩性油气藏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1623 / 16 / 西南石油大学学报.自然科学版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1624 / 17 / 石油钻采工艺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1625 / 18 / 油气藏评价与开发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1626 / 19 / 中国海上油气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1627 / 20 / 油田化学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1628 / 21 / 海相油气地质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1629 / 22 / 钻井液与完井液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1630 / 23 / 西安石油大学学报.自然科学版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1631 / 24 / 成都理工大学学报.自然科学版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1632 / 25 / 石油机械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1633 / 26 / 东北石油大学学报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1634 / 27 / 油气储运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1635 / 28 / 钻采工艺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1636 / 29 / 石油地球物理勘探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1637 / 30 / 石油学报.石油加工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1638 / 31 / 石油与天然气化工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1639 / 32 / 石油物探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1640 / 33 / 石油炼制与化工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1641 / 1 / 中国冶金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1642 / 2 / 钢铁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1643 / 3 / 钢铁研究学报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1644 / 4 / 炼钢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1645 / 5 / 烧结球团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1646 / 6 / 稀有金属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1647 / 7 / 有色金属.冶炼部分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1648 / 8 / 中国稀土学报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1649 / 9 / 稀土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1650 / 10 / 粉末冶金工业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1651 / 11 / 湿法冶金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1652 / 12 / 有色金属科学与工程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1653 / 13 / 稀有金属与硬质合金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1654 / 14 / 钢铁钒钛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1655 / 15 / 粉末冶金技术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1656 / 16 / 冶金分析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1657 / 17 / 连铸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1658 / 18 / 材料与冶金学报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1659 / 19 / 贵金属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1660 / 20 / 冶金能源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1661 / 21 / 中国有色冶金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1662 / 22 / 炼铁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1663 / 23 / 有色金属工程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1665 / 1 / 金属学报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1666 / 2 / 稀有金属材料与工程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1667 / 3 / 塑性工程学报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1668 / 4 / 中国有色金属学报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1669 / 5 / 表面技术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1670 / 6 / 材料热处理学报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1671 / 7 / 焊接学报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1672 / 8 / 航空材料学报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1673 / 9 / 中国表面工程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1674 / 10 / 热加工工艺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1675 / 11 / 金属热处理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1676 / 12 / 中国腐蚀与防护学报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1677 / 13 / 锻压技术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1678 / 14 / 中国材料进展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1679 / 15 / 机械工程材料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1680 / 16 / 腐蚀与防护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1681 / 17 / 精密成形工程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1682 / 18 / 材料科学与工艺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1683 / 19 / 轧钢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1684 / 20 / 特种铸造及有色合金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1685 / 21 / 兵器材料科学与工程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1688 / 1 / 金刚石与磨料磨具工程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1689 / 2 / 工具技术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1690 / 3 / 电加工与模具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1691 / 1 / 机械工程学报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1692 / 2 / 摩擦学学报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1693 / 3 / 仪器仪表学报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1694 / 4 / 中国机械工程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1695 / 5 / 振动、测试与诊断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1696 / 6 / 光学精密工程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1697 / 7 / 流体机械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1698 / 8 / 电子测量与仪器学报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1699 / 9 / 压力容器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1700 / 10 / 润滑与密封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1701 / 11 / 机械传动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1702 / 12 / 机电工程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1703 / 13 / 机械科学与技术（西安）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1704 / 14 / 轴承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1705 / 15 / 机械设计与研究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1706 / 16 / 机械强度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1707 / 17 / 机械设计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1708 / 18 / 液压与气动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1709 / 19 / 机械设计与制造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1710 / 20 / 工程设计学报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1711 / 21 / 机床与液压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1712 / 22 / 组合机床与自动化加工技术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1713 / 23 / 包装与食品机械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1714 / 24 / 现代制造工程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1715 / 25 / 中国工程机械学报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1716 / 26 / 光学技术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1717 / 27 / 化工设备与管道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1718 / 28 / 仪表技术与传感器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1719 / 29 / 制造技术与机床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1721 / 1 / 兵工学报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1722 / 2 / 含能材料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1723 / 3 / 火炸药学报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1724 / 4 / 弹道学报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1725 / 5 / 航空兵器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1726 / 6 / 兵器装备工程学报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1727 / 7 / 火工品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1728 / 8 / 火炮发射与控制学报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1729 / 9 / 弹箭与制导学报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1730 / 10 / 战术导弹技术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1731 / 11 / 火力与指挥控制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1732 / 12 / 爆破器材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1733 / 13 / 飞航导弹（改名为：空天技术）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1734 / 14 / 探测与控制学报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1735 / 15 / 指挥与控制学报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1736 / 16 / 兵工自动化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1737 / 17 / 现代防御技术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1738 / 18 / 电光与控制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1739 / 1 / 内燃机学报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1740 / 2 / 工程热物理学报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1741 / 3 / 动力工程学报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1742 / 4 / 燃烧科学与技术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1743 / 5 / 热力发电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1744 / 6 / 内燃机工程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1745 / 7 / 太阳能学报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1746 / 8 / 热能动力工程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1747 / 9 / 可再生能源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1748 / 10 / 热科学与技术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1749 / 11 / 锅炉技术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1750 / 12 / 车用发动机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1751 / 13 / 汽轮机技术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1752 / 14 / 新能源进展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1753 / 1 / 核技术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1754 / 2 / 原子能科学技术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1755 / 3 / 核动力工程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1756 / 4 / 核科学与工程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1757 / 5 / 核化学与放射化学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1758 / 6 / 辐射防护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1759 / 7 / 核聚变与等离子体物理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1760 / 8 / 核电子学与探测技术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1761 / 1 / 中国电机工程学报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1762 / 2 / 电力系统自动化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1763 / 3 / 电网技术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1764 / 4 / 电工技术学报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1765 / 5 / 高电压技术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1766 / 6 / 电力系统保护与控制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1767 / 7 / 电力自动化设备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1768 / 8 / 电机与控制学报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1769 / 9 / 南方电网技术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1770 / 10 / 电力建设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1771 / 11 / 电力系统及其自动化学报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1772 / 12 / 电工电能新技术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1773 / 13 / 中国电力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1774 / 14 / 电力科学与技术学报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1775 / 15 / 智慧电力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1776 / 16 / 高压电器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1777 / 17 / 电力工程技术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1778 / 18 / 储能科学与技术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1779 / 19 / 电网与清洁能源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1780 / 20 / 电测与仪表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1781 / 21 / 广东电力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1782 / 22 / 现代电力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1783 / 23 / 供用电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1784 / 24 / 华北电力大学学报.自然科学版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1785 / 25 / 电源学报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1786 / 26 / 电气工程学报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1787 / 27 / 电源技术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1788 / 28 / 绝缘材料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1789 / 29 / 全球能源互联网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1790 / 30 / 电池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1791 / 31 / 电化学[改名为：电化学（中英文）]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1794 / 1 / 雷达学报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1795 / 2 / 电子与信息学报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1796 / 3 / 电子学报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1797 / 4 / 红外与激光工程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1798 / 5 / 激光与光电子学进展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1799 / 6 / 系统工程与电子技术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1800 / 7 / 通信学报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1801 / 8 / 信号处理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1802 / 9 / 激光与红外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1803 / 10 / 西安电子科技大学学报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1804 / 11 / 中国科学.信息科学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1805 / 12 / 红外与毫米波学报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1806 / 13 / 微波学报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1807 / 14 / 激光技术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1808 / 15 / 光电工程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1809 / 16 / 电波科学学报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1810 / 17 / 现代雷达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1811 / 18 / 红外技术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1812 / 19 / 应用光学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1813 / 20 / 重庆邮电大学学报.自然科学版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1814 / 21 / 液晶与显示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1815 / 22 / 北京邮电大学学报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1816 / 23 / 雷达科学与技术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1817 / 24 / 数据采集与处理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1818 / 25 / 电子科技大学学报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1819 / 26 / 电讯技术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1820 / 27 / 光电子·激光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1821 / 28 / 半导体光电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1822 / 29 / 应用激光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1823 / 30 / 电信科学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1824 / 31 / 光通信研究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1825 / 32 / 半导体技术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1826 / 33 / 南京邮电大学学报.自然科学版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1827 / 34 / 现代电子技术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1828 / 35 / 激光杂志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1829 / 36 / 微电子学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1830 / 37 / 电子测量技术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1831 / 38 / 光通信技术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1832 / 39 / 电子元件与材料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1833 / 40 / 无线电通信技术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1834 / 41 / 压电与声光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1835 / 42 / 密码学报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1836 / 43 / 中兴通讯技术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1837 / 44 / 电子显微学报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1845 / 1 / 计算机学报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1846 / 2 / 自动化学报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1847 / 3 / 软件学报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1848 / 4 / 计算机研究与发展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1849 / 5 / 计算机工程与应用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1850 / 6 / 计算机科学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1851 / 7 / 控制与决策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1852 / 8 / 中国图象图形学报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1853 / 9 / 计算机应用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1854 / 10 / 计算机应用研究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1855 / 11 / 机器人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1856 / 12 / 模式识别与人工智能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1857 / 13 / 计算机工程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1858 / 14 / 计算机集成制造系统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1859 / 15 / 计算机辅助设计与图形学学报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1860 / 16 / 控制理论与应用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1861 / 17 / 中文信息学报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1862 / 18 / 计算机科学与探索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1863 / 19 / 智能系统学报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1864 / 20 / 小型微型计算机系统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1865 / 21 / 遥感技术与应用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1866 / 22 / 计算机工程与设计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1867 / 23 / 传感技术学报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1868 / 24 / 系统仿真学报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1869 / 25 / 计算机工程与科学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1870 / 26 / 信息与控制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1871 / 27 / 传感器与微系统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1872 / 28 / 自然资源遥感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1873 / 29 / 计算机应用与软件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1874 / 30 / 控制工程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1875 / 31 / 遥感信息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1877 / 1 / 信息网络安全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1878 / 2 / 信息安全研究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1879 / 1 / 化工进展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1880 / 2 / 化工学报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1881 / 3 / 高分子学报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1882 / 4 / 高分子材料科学与工程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1883 / 5 / 膜科学与技术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1884 / 6 / 精细化工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1885 / 7 / 高校化学工程学报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1886 / 8 / 现代化工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1887 / 9 / 化工新型材料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1888 / 10 / 高分子通报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1889 / 11 / 应用化工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1890 / 12 / 过程工程学报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1891 / 13 / 化学工业与工程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1892 / 14 / 化学工程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1893 / 15 / 天然气化工.C1化学与化工（改名 为：低碳化学与化工）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1894 / 16 / 应用化学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1895 / 17 / 化学与生物工程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1896 / 1 / 硅酸盐学报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1897 / 2 / 无机盐工业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1898 / 3 / 硅酸盐通报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1899 / 4 / 电镀与涂饰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1900 / 5 / 电镀与精饰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1901 / 6 / 陶瓷学报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1902 / 7 / 耐火材料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1903 / 8 / 中国陶瓷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1904 / 9 / 炭素技术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1906 / 1 / 中国塑料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1907 / 2 / 塑料工业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1908 / 3 / 工程塑料应用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1909 / 4 / 塑料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1910 / 5 / 塑料科技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1911 / 6 / 石油化工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1912 / 7 / 现代塑料加工应用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1913 / 8 / 林产化学与工业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1914 / 9 / 合成树脂及塑料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1918 / 1 / 燃料化学学报[改名为：燃料化学学 报（中英文）]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1919 / 2 / 煤炭转化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1920 / 3 / 新型炭材料[改名为：新型炭材料（中英文）]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1921 / 4 / 涂料工业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1922 / 5 / 洁净煤技术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1923 / 6 / 日用化学工业[改名为：日用化学工 业（中英文）]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1924 / 1 / 轻工学报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1925 / 2 / 陕西科技大学学报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1926 / 1 / 纺织学报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1927 / 2 / 丝绸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1928 / 3 / 现代纺织技术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1929 / 4 / 毛纺科技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1930 / 5 / 东华大学学报.自然科学版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1931 / 6 / 针织工业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1932 / 7 / 印染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1935 / 1 / 食品科学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1936 / 2 / 食品工业科技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1937 / 3 / 中国食品学报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1938 / 4 / 食品与发酵工业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1939 / 5 / 食品科学技术学报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1940 / 6 / 中国粮油学报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1941 / 7 / 现代食品科技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1942 / 8 / 肉类研究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1943 / 9 / 茶叶科学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1944 / 10 / 食品与机械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1945 / 11 / 中国酿造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1946 / 12 / 河南工业大学学报.自然科学版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1947 / 13 / 食品科技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1948 / 14 / 粮油食品科技(国家粮食和物资储备局科学研究院）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1949 / 15 / 食品与生物技术学报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1950 / 16 / 中国调味品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1951 / 17 / 保鲜与加工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1952 / 18 / 中国乳品工业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1953 / 19 / 中国油脂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1954 / 20 / 粮食与油脂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1958 / 1 / 美食研究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1959 / 2 / 服装学报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1961 / 1 / 烟草科技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1962 / 2 / 中国烟草学报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1963 / 3 / 中国烟草科学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1964 / 1 / 皮革科学与工程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1965 / 1 / 木材科学与技术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1966 / 2 / 林产工业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1967 / 3 / 家具与室内装饰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1968 / 1 / 中国造纸学报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1969 / 2 / 中国造纸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1970 / 1 / 数字印刷（改名为：印刷与数字媒体技术研究）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1971 / 1 / 岩石力学与工程学报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1972 / 2 / 岩土力学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1973 / 3 / 岩土工程学报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1974 / 4 / 建筑结构学报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1975 / 5 / 城市规划学刊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1976 / 6 / 城市规划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1977 / 7 / 土木工程学报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1978 / 8 / 国际城市规划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1979 / 9 / 规划师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1980 / 10 / 中国园林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1981 / 11 / 建筑材料学报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1982 / 12 / 地震工程与工程振动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1983 / 13 / 西部人居环境学刊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1984 / 14 / 工程地质学报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1985 / 15 / 现代城市研究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1986 / 16 / 地下空间与工程学报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1987 / 17 / 建筑学报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1988 / 18 / 土木与环境工程学报（中英文）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1989 / 19 / 上海城市规划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1990 / 20 / 南方建筑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1991 / 21 / 风景园林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1992 / 22 / 建筑钢结构进展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1993 / 23 / 建筑科学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1994 / 24 / 防灾减灾工程学报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1995 / 25 / 建筑科学与工程学报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1996 / 26 / 给水排水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1997 / 27 / 世界地震工程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1998 / 28 / 混凝土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1999 / 29 / 中国给水排水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2000 / 30 / 西安建筑科技大学学报.自然科学版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2001 / 31 / 空间结构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2002 / 32 / 工程抗震与加固改造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2003 / 33 / 建筑结构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2004 / 34 / 沈阳建筑大学学报.自然科学版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2006 / 1 / 水利学报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2007 / 2 / 水科学进展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2008 / 3 / 水力发电学报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2009 / 4 / 水资源保护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2010 / 5 / 水利水电科技进展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2011 / 6 / 泥沙研究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2012 / 7 / 人民黄河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2013 / 8 / 南水北调与水利科技（中英文）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2014 / 9 / 水利水电技术（中英文）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2015 / 10 / 水利水运工程学报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2016 / 11 / 人民长江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2017 / 12 / 水资源与水工程学报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2018 / 13 / 长江科学院院报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2019 / 14 / 水电能源科学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2020 / 15 / 中国农村水利水电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2021 / 16 / 中国水利水电科学研究院学报[改名 为：中国水利水电科学研究院学报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2022 / 17 / 水动力学研究与进展.A辑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2023 / 18 / 水利经济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2024 / 1 / 交通运输工程学报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2025 / 2 / 交通运输系统工程与信息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2026 / 3 / 重庆交通大学学报.自然科学版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2027 / 4 / 交通信息与安全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2028 / 1 / 铁道学报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2029 / 2 / 中国铁道科学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2030 / 3 / 隧道建设（中英文）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2031 / 4 / 铁道工程学报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2032 / 5 / 铁道科学与工程学报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2033 / 6 / 铁道标准设计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2034 / 7 / 铁道建筑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2035 / 8 / 城市轨道交通研究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2036 / 9 / 铁道运输与经济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2037 / 10 / 都市快轨交通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2038 / 11 / 中国铁路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2039 / 12 / 铁道机车车辆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2041 / 1 / 中国公路学报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2042 / 2 / 桥梁建设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2043 / 3 / 汽车工程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2044 / 4 / 公路交通科技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2045 / 5 / 长安大学学报.自然科学版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2046 / 6 / 世界桥梁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2047 / 7 / 现代隧道技术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2048 / 8 / 汽车技术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2049 / 9 / 公路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2050 / 10 / 汽车安全与节能学报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2051 / 1 / 中国造船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2052 / 2 / 船舶力学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2053 / 3 / 中国舰船研究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2054 / 4 / 大连海事大学学报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2055 / 5 / 中国航海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2056 / 6 / 上海海事大学学报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2057 / 7 / 船舶工程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2058 / 8 / 船海工程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2059 / 9 / 舰船科学技术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2061 / 1 / 航空学报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2062 / 2 / 宇航学报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2063 / 3 / 空气动力学学报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2064 / 4 / 航空动力学报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2065 / 5 / 推进技术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2066 / 6 / 深空探测学报（中英文）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2067 / 7 / 北京航空航天大学学报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2068 / 8 / 中国空间科学技术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2069 / 9 / 航天器工程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2070 / 10 / 实验流体力学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2071 / 11 / 固体火箭技术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2072 / 12 / 南京航空航天大学学报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2073 / 13 / 飞行力学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2074 / 14 / 航天返回与遥感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2075 / 15 / 载人航天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2076 / 16 / 火箭推进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2077 / 17 / 航空发动机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2078 / 18 / 空间控制技术与应用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2079 / 19 / 中国惯性技术学报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2080 / 20 / 导弹与航天运载技术[改名为：导弹 与航天运载技术（中英文）]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2081 / 21 / 航空制造技术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2082 / 22 / 空间科学学报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2085 / 1 / 环境科学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2086 / 2 / 中国环境科学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2087 / 3 / 环境科学学报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2088 / 4 / 环境科学研究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2089 / 5 / 中国人口·资源与环境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2090 / 6 / 农业环境科学学报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2091 / 7 / 自然资源学报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2092 / 8 / 生态环境学报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2093 / 9 / 环境化学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2094 / 10 / 环境工程学报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2095 / 11 / 资源科学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2096 / 12 / 生态与农村环境学报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2097 / 13 / 中国环境监测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2098 / 14 / 环境科学与技术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2099 / 15 / 长江流域资源与环境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2100 / 16 / 环境污染与防治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lastRenderedPageBreak/>
        <w:t>2101 / 17 / 农业资源与环境学报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2102 / 18 / 地球与环境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2103 / 19 / 生态毒理学报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2104 / 20 / 环境工程技术学报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2105 / 21 / 水处理技术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2106 / 22 / 环境监测管理与技术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2107 / 23 / 工业水处理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2108 / 24 / 化工环保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2109 / 25 / 海洋环境科学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2110 / 26 / 灾害学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2111 / 27 / 自然灾害学报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2113 / 1 / 中国安全科学学报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2114 / 2 / 中国安全生产科学技术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2115 / 3 / 安全与环境学报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2116 / 4 / 安全与环境工程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  <w:lang w:eastAsia="zh-CN"/>
        </w:rPr>
      </w:pPr>
      <w:r w:rsidRPr="000467C0">
        <w:rPr>
          <w:rFonts w:asciiTheme="minorEastAsia" w:hAnsiTheme="minorEastAsia" w:hint="eastAsia"/>
          <w:sz w:val="24"/>
          <w:szCs w:val="24"/>
          <w:lang w:eastAsia="zh-CN"/>
        </w:rPr>
        <w:t>2117 / 5 / 火灾科学</w:t>
      </w:r>
    </w:p>
    <w:p w:rsidR="000467C0" w:rsidRPr="000467C0" w:rsidRDefault="000467C0" w:rsidP="000467C0">
      <w:pPr>
        <w:rPr>
          <w:rFonts w:asciiTheme="minorEastAsia" w:hAnsiTheme="minorEastAsia" w:hint="eastAsia"/>
          <w:sz w:val="24"/>
          <w:szCs w:val="24"/>
        </w:rPr>
      </w:pPr>
      <w:r w:rsidRPr="000467C0">
        <w:rPr>
          <w:rFonts w:asciiTheme="minorEastAsia" w:hAnsiTheme="minorEastAsia" w:hint="eastAsia"/>
          <w:sz w:val="24"/>
          <w:szCs w:val="24"/>
        </w:rPr>
        <w:t>2118 / 6 / 消防科学与技术</w:t>
      </w:r>
    </w:p>
    <w:p w:rsidR="00A13369" w:rsidRPr="000467C0" w:rsidRDefault="00A13369" w:rsidP="000467C0">
      <w:pPr>
        <w:rPr>
          <w:rFonts w:asciiTheme="minorEastAsia" w:hAnsiTheme="minorEastAsia"/>
          <w:sz w:val="24"/>
          <w:szCs w:val="24"/>
        </w:rPr>
      </w:pPr>
    </w:p>
    <w:p w:rsidR="000467C0" w:rsidRPr="000467C0" w:rsidRDefault="000467C0">
      <w:pPr>
        <w:rPr>
          <w:rFonts w:asciiTheme="minorEastAsia" w:hAnsiTheme="minorEastAsia"/>
          <w:sz w:val="24"/>
          <w:szCs w:val="24"/>
        </w:rPr>
      </w:pPr>
    </w:p>
    <w:sectPr w:rsidR="000467C0" w:rsidRPr="000467C0" w:rsidSect="000467C0">
      <w:type w:val="continuous"/>
      <w:pgSz w:w="11910" w:h="16840"/>
      <w:pgMar w:top="1300" w:right="280" w:bottom="900" w:left="100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FA0" w:rsidRDefault="00230FA0" w:rsidP="00974ED0">
      <w:r>
        <w:separator/>
      </w:r>
    </w:p>
  </w:endnote>
  <w:endnote w:type="continuationSeparator" w:id="0">
    <w:p w:rsidR="00230FA0" w:rsidRDefault="00230FA0" w:rsidP="00974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FA0" w:rsidRDefault="00230FA0" w:rsidP="00974ED0">
      <w:r>
        <w:separator/>
      </w:r>
    </w:p>
  </w:footnote>
  <w:footnote w:type="continuationSeparator" w:id="0">
    <w:p w:rsidR="00230FA0" w:rsidRDefault="00230FA0" w:rsidP="00974E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155011"/>
    <w:rsid w:val="000467C0"/>
    <w:rsid w:val="00155011"/>
    <w:rsid w:val="00230FA0"/>
    <w:rsid w:val="007B0368"/>
    <w:rsid w:val="007F2A1F"/>
    <w:rsid w:val="008C2FD7"/>
    <w:rsid w:val="00974ED0"/>
    <w:rsid w:val="00A13369"/>
    <w:rsid w:val="00C36D34"/>
    <w:rsid w:val="00D53BF4"/>
    <w:rsid w:val="00FE6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55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50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155011"/>
  </w:style>
  <w:style w:type="paragraph" w:customStyle="1" w:styleId="TableParagraph">
    <w:name w:val="Table Paragraph"/>
    <w:basedOn w:val="a"/>
    <w:uiPriority w:val="1"/>
    <w:qFormat/>
    <w:rsid w:val="00155011"/>
  </w:style>
  <w:style w:type="paragraph" w:styleId="a4">
    <w:name w:val="header"/>
    <w:basedOn w:val="a"/>
    <w:link w:val="Char"/>
    <w:uiPriority w:val="99"/>
    <w:semiHidden/>
    <w:unhideWhenUsed/>
    <w:rsid w:val="00974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74ED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74ED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74ED0"/>
    <w:rPr>
      <w:sz w:val="18"/>
      <w:szCs w:val="18"/>
    </w:rPr>
  </w:style>
  <w:style w:type="table" w:styleId="a6">
    <w:name w:val="Table Grid"/>
    <w:basedOn w:val="a1"/>
    <w:uiPriority w:val="59"/>
    <w:rsid w:val="00A133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43</Pages>
  <Words>5603</Words>
  <Characters>31941</Characters>
  <Application>Microsoft Office Word</Application>
  <DocSecurity>0</DocSecurity>
  <Lines>266</Lines>
  <Paragraphs>74</Paragraphs>
  <ScaleCrop>false</ScaleCrop>
  <Company> </Company>
  <LinksUpToDate>false</LinksUpToDate>
  <CharactersWithSpaces>37470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2024-08-01T21:38:00Z</dcterms:created>
  <dcterms:modified xsi:type="dcterms:W3CDTF">2024-08-01T22:08:00Z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2024-05-30T00:00:00Z</vt:filetime>
  </property>
  <property fmtid="{D5CDD505-2E9C-101B-9397-08002B2CF9AE}" pid="3" name="LastSaved">
    <vt:filetime>2024-08-01T00:00:00Z</vt:filetime>
  </property>
</Properties>
</file>